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F0" w:rsidRPr="009970D9" w:rsidRDefault="000658F0" w:rsidP="000658F0">
      <w:pPr>
        <w:spacing w:line="440" w:lineRule="exact"/>
        <w:ind w:left="103"/>
        <w:rPr>
          <w:rFonts w:ascii="黑体" w:eastAsia="黑体" w:hAnsi="黑体" w:cs="宋体"/>
          <w:b/>
          <w:sz w:val="32"/>
          <w:szCs w:val="44"/>
        </w:rPr>
      </w:pPr>
      <w:r w:rsidRPr="009970D9">
        <w:rPr>
          <w:rFonts w:ascii="黑体" w:eastAsia="黑体" w:hAnsi="黑体" w:cs="宋体" w:hint="eastAsia"/>
          <w:b/>
          <w:sz w:val="32"/>
          <w:szCs w:val="44"/>
        </w:rPr>
        <w:t>安徽艺术职业学院202</w:t>
      </w:r>
      <w:r w:rsidR="004461AF">
        <w:rPr>
          <w:rFonts w:ascii="黑体" w:eastAsia="黑体" w:hAnsi="黑体" w:cs="宋体" w:hint="eastAsia"/>
          <w:b/>
          <w:sz w:val="32"/>
          <w:szCs w:val="44"/>
        </w:rPr>
        <w:t>1</w:t>
      </w:r>
      <w:r w:rsidRPr="009970D9">
        <w:rPr>
          <w:rFonts w:ascii="黑体" w:eastAsia="黑体" w:hAnsi="黑体" w:cs="宋体" w:hint="eastAsia"/>
          <w:b/>
          <w:sz w:val="32"/>
          <w:szCs w:val="44"/>
        </w:rPr>
        <w:t>年公开招聘应聘人员健康承诺书</w:t>
      </w:r>
    </w:p>
    <w:p w:rsidR="000658F0" w:rsidRDefault="000658F0" w:rsidP="00E900EA">
      <w:pPr>
        <w:spacing w:line="440" w:lineRule="exact"/>
        <w:ind w:left="103" w:firstLine="559"/>
        <w:rPr>
          <w:rFonts w:ascii="宋体" w:hAnsi="宋体" w:cs="宋体"/>
          <w:sz w:val="32"/>
          <w:szCs w:val="32"/>
        </w:rPr>
      </w:pPr>
    </w:p>
    <w:p w:rsidR="002E4887" w:rsidRDefault="002E4887" w:rsidP="00E900EA">
      <w:pPr>
        <w:spacing w:line="440" w:lineRule="exact"/>
        <w:ind w:left="103" w:firstLine="559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本人（姓名：</w:t>
      </w:r>
      <w:r w:rsidR="000658F0">
        <w:rPr>
          <w:rFonts w:ascii="仿宋" w:eastAsia="仿宋" w:hAnsi="仿宋" w:cs="仿宋" w:hint="eastAsia"/>
          <w:sz w:val="32"/>
          <w:szCs w:val="32"/>
        </w:rPr>
        <w:t xml:space="preserve">         </w:t>
      </w:r>
      <w:r w:rsidR="00E900EA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性别：</w:t>
      </w:r>
      <w:r w:rsidR="000658F0">
        <w:rPr>
          <w:rFonts w:ascii="仿宋" w:eastAsia="仿宋" w:hAnsi="仿宋" w:cs="仿宋" w:hint="eastAsia"/>
          <w:sz w:val="32"/>
          <w:szCs w:val="32"/>
        </w:rPr>
        <w:t xml:space="preserve">         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身份证号：</w:t>
      </w:r>
      <w:r w:rsidR="000658F0">
        <w:rPr>
          <w:rFonts w:ascii="仿宋" w:eastAsia="仿宋" w:hAnsi="仿宋" w:cs="仿宋" w:hint="eastAsia"/>
          <w:sz w:val="32"/>
          <w:szCs w:val="32"/>
        </w:rPr>
        <w:t xml:space="preserve">                 </w:t>
      </w:r>
      <w:r w:rsidR="00E900EA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 w:rsidR="000658F0"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）是参加</w:t>
      </w:r>
      <w:r w:rsidR="000658F0" w:rsidRPr="000658F0">
        <w:rPr>
          <w:rFonts w:ascii="仿宋" w:eastAsia="仿宋" w:hAnsi="仿宋" w:cs="仿宋" w:hint="eastAsia"/>
          <w:sz w:val="32"/>
          <w:szCs w:val="32"/>
        </w:rPr>
        <w:t>安徽艺术职业学院202</w:t>
      </w:r>
      <w:r w:rsidR="004461AF">
        <w:rPr>
          <w:rFonts w:ascii="仿宋" w:eastAsia="仿宋" w:hAnsi="仿宋" w:cs="仿宋" w:hint="eastAsia"/>
          <w:sz w:val="32"/>
          <w:szCs w:val="32"/>
        </w:rPr>
        <w:t>1</w:t>
      </w:r>
      <w:r w:rsidR="000658F0" w:rsidRPr="000658F0">
        <w:rPr>
          <w:rFonts w:ascii="仿宋" w:eastAsia="仿宋" w:hAnsi="仿宋" w:cs="仿宋" w:hint="eastAsia"/>
          <w:sz w:val="32"/>
          <w:szCs w:val="32"/>
        </w:rPr>
        <w:t>年公开招聘应聘人员</w:t>
      </w:r>
      <w:r>
        <w:rPr>
          <w:rFonts w:ascii="仿宋" w:eastAsia="仿宋" w:hAnsi="仿宋" w:cs="仿宋" w:hint="eastAsia"/>
          <w:sz w:val="32"/>
          <w:szCs w:val="32"/>
        </w:rPr>
        <w:t>，我已在</w:t>
      </w:r>
      <w:r w:rsidR="000658F0">
        <w:rPr>
          <w:rFonts w:ascii="仿宋" w:eastAsia="仿宋" w:hAnsi="仿宋" w:cs="仿宋" w:hint="eastAsia"/>
          <w:sz w:val="32"/>
          <w:szCs w:val="32"/>
        </w:rPr>
        <w:t>进入</w:t>
      </w:r>
      <w:r w:rsidR="000658F0" w:rsidRPr="000658F0">
        <w:rPr>
          <w:rFonts w:ascii="仿宋" w:eastAsia="仿宋" w:hAnsi="仿宋" w:cs="仿宋" w:hint="eastAsia"/>
          <w:sz w:val="32"/>
          <w:szCs w:val="32"/>
        </w:rPr>
        <w:t>安徽艺术职业学院前</w:t>
      </w:r>
      <w:r>
        <w:rPr>
          <w:rFonts w:ascii="仿宋" w:eastAsia="仿宋" w:hAnsi="仿宋" w:cs="仿宋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天内按要求测量体温，郑重承诺以下事项：</w:t>
      </w:r>
    </w:p>
    <w:p w:rsidR="002E4887" w:rsidRDefault="002E4887" w:rsidP="00E900EA">
      <w:pPr>
        <w:spacing w:line="440" w:lineRule="exact"/>
        <w:ind w:left="103"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、本人健康状况监测表中所记录的前</w:t>
      </w:r>
      <w:r>
        <w:rPr>
          <w:rFonts w:ascii="仿宋" w:eastAsia="仿宋" w:hAnsi="仿宋" w:cs="仿宋"/>
          <w:b/>
          <w:bCs/>
          <w:sz w:val="32"/>
          <w:szCs w:val="32"/>
        </w:rPr>
        <w:t>14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天内的健康状况均属实。</w:t>
      </w:r>
    </w:p>
    <w:p w:rsidR="002E4887" w:rsidRDefault="002E4887" w:rsidP="00E900EA">
      <w:pPr>
        <w:spacing w:line="440" w:lineRule="exact"/>
        <w:ind w:left="103"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、本人充分理解并遵守</w:t>
      </w:r>
      <w:r w:rsidR="000658F0" w:rsidRPr="000658F0">
        <w:rPr>
          <w:rFonts w:ascii="仿宋" w:eastAsia="仿宋" w:hAnsi="仿宋" w:cs="仿宋" w:hint="eastAsia"/>
          <w:b/>
          <w:bCs/>
          <w:sz w:val="32"/>
          <w:szCs w:val="32"/>
        </w:rPr>
        <w:t>安徽艺术职业学院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各项防疫安全要求。</w:t>
      </w:r>
    </w:p>
    <w:p w:rsidR="002E4887" w:rsidRDefault="002E4887" w:rsidP="00E900EA">
      <w:pPr>
        <w:spacing w:line="440" w:lineRule="exact"/>
        <w:ind w:left="103"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、本人</w:t>
      </w:r>
      <w:r w:rsidR="000658F0">
        <w:rPr>
          <w:rFonts w:ascii="仿宋" w:eastAsia="仿宋" w:hAnsi="仿宋" w:cs="仿宋" w:hint="eastAsia"/>
          <w:b/>
          <w:bCs/>
          <w:sz w:val="32"/>
          <w:szCs w:val="32"/>
        </w:rPr>
        <w:t>资格复审及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考试当天</w:t>
      </w:r>
      <w:r w:rsidR="000658F0">
        <w:rPr>
          <w:rFonts w:ascii="仿宋" w:eastAsia="仿宋" w:hAnsi="仿宋" w:cs="仿宋" w:hint="eastAsia"/>
          <w:b/>
          <w:bCs/>
          <w:sz w:val="32"/>
          <w:szCs w:val="32"/>
        </w:rPr>
        <w:t>都会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自行做好个人防护工作，提前抵达学校。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</w:p>
    <w:p w:rsidR="002E4887" w:rsidRDefault="002E4887" w:rsidP="00E900EA">
      <w:pPr>
        <w:spacing w:line="440" w:lineRule="exact"/>
        <w:ind w:left="103"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、本人接受并如实回答以下流行病学调查，保证所填报内容真实准确，如有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虚假愿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承担相应法律责任。如下：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</w:p>
    <w:tbl>
      <w:tblPr>
        <w:tblW w:w="819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1"/>
        <w:gridCol w:w="1170"/>
        <w:gridCol w:w="1019"/>
        <w:gridCol w:w="894"/>
        <w:gridCol w:w="829"/>
        <w:gridCol w:w="951"/>
        <w:gridCol w:w="952"/>
        <w:gridCol w:w="1344"/>
      </w:tblGrid>
      <w:tr w:rsidR="002E4887">
        <w:trPr>
          <w:trHeight w:val="496"/>
        </w:trPr>
        <w:tc>
          <w:tcPr>
            <w:tcW w:w="1031" w:type="dxa"/>
            <w:vAlign w:val="center"/>
          </w:tcPr>
          <w:p w:rsidR="002E4887" w:rsidRDefault="002E4887">
            <w:pPr>
              <w:pStyle w:val="TableParagraph"/>
              <w:spacing w:before="43"/>
              <w:ind w:left="74" w:right="66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天数</w:t>
            </w:r>
          </w:p>
        </w:tc>
        <w:tc>
          <w:tcPr>
            <w:tcW w:w="1170" w:type="dxa"/>
            <w:vAlign w:val="center"/>
          </w:tcPr>
          <w:p w:rsidR="002E4887" w:rsidRDefault="002E4887">
            <w:pPr>
              <w:pStyle w:val="TableParagraph"/>
              <w:spacing w:before="43"/>
              <w:ind w:left="39" w:right="31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日期</w:t>
            </w:r>
          </w:p>
        </w:tc>
        <w:tc>
          <w:tcPr>
            <w:tcW w:w="1019" w:type="dxa"/>
            <w:vAlign w:val="center"/>
          </w:tcPr>
          <w:p w:rsidR="002E4887" w:rsidRDefault="002E4887">
            <w:pPr>
              <w:pStyle w:val="TableParagraph"/>
              <w:spacing w:before="43"/>
              <w:ind w:left="194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体温℃</w:t>
            </w:r>
          </w:p>
        </w:tc>
        <w:tc>
          <w:tcPr>
            <w:tcW w:w="1723" w:type="dxa"/>
            <w:gridSpan w:val="2"/>
            <w:vAlign w:val="center"/>
          </w:tcPr>
          <w:p w:rsidR="002E4887" w:rsidRDefault="002E4887">
            <w:pPr>
              <w:pStyle w:val="TableParagraph"/>
              <w:spacing w:line="246" w:lineRule="exact"/>
              <w:ind w:left="141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本人及家人是否有发热、咳嗽等症状</w:t>
            </w:r>
          </w:p>
        </w:tc>
        <w:tc>
          <w:tcPr>
            <w:tcW w:w="1903" w:type="dxa"/>
            <w:gridSpan w:val="2"/>
            <w:vAlign w:val="center"/>
          </w:tcPr>
          <w:p w:rsidR="002E4887" w:rsidRDefault="002E4887">
            <w:pPr>
              <w:pStyle w:val="TableParagraph"/>
              <w:spacing w:line="246" w:lineRule="exact"/>
              <w:ind w:left="141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是否接触境外人员或中高风险地区人员</w:t>
            </w:r>
          </w:p>
        </w:tc>
        <w:tc>
          <w:tcPr>
            <w:tcW w:w="1344" w:type="dxa"/>
            <w:vAlign w:val="center"/>
          </w:tcPr>
          <w:p w:rsidR="002E4887" w:rsidRDefault="002E4887">
            <w:pPr>
              <w:pStyle w:val="TableParagraph"/>
              <w:spacing w:before="43"/>
              <w:ind w:left="250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所在城市</w:t>
            </w:r>
          </w:p>
        </w:tc>
      </w:tr>
      <w:tr w:rsidR="00EB3F9A" w:rsidTr="00EB3F9A">
        <w:trPr>
          <w:trHeight w:val="358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40"/>
              <w:ind w:left="74" w:right="6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4461AF" w:rsidP="004461AF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</w:t>
            </w:r>
            <w:r w:rsidR="00EB3F9A"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9</w:t>
            </w:r>
            <w:r w:rsidR="00EB3F9A"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pStyle w:val="TableParagraph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EB3F9A" w:rsidTr="00EB3F9A">
        <w:trPr>
          <w:trHeight w:val="359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41"/>
              <w:ind w:left="74" w:right="6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4461AF" w:rsidP="004461AF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</w:t>
            </w:r>
            <w:r w:rsidR="00EB3F9A"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10</w:t>
            </w:r>
            <w:r w:rsidR="00EB3F9A"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EB3F9A" w:rsidTr="00EB3F9A">
        <w:trPr>
          <w:trHeight w:val="378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51"/>
              <w:ind w:left="74" w:right="6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4461AF" w:rsidP="004461AF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</w:t>
            </w:r>
            <w:r w:rsidR="00EB3F9A"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11</w:t>
            </w:r>
            <w:r w:rsidR="00EB3F9A"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EB3F9A" w:rsidTr="00EB3F9A">
        <w:trPr>
          <w:trHeight w:val="359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42"/>
              <w:ind w:left="74" w:right="6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4461AF" w:rsidP="004461AF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12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EB3F9A" w:rsidTr="00EB3F9A">
        <w:trPr>
          <w:trHeight w:val="359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40"/>
              <w:ind w:left="74" w:right="6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4461AF" w:rsidP="004461AF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13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EB3F9A" w:rsidTr="00EB3F9A">
        <w:trPr>
          <w:trHeight w:val="359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40"/>
              <w:ind w:left="74" w:right="6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4461AF" w:rsidP="004461AF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14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EB3F9A" w:rsidTr="00EB3F9A">
        <w:trPr>
          <w:trHeight w:val="358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41"/>
              <w:ind w:left="74" w:right="6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4461AF" w:rsidP="004461AF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15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EB3F9A" w:rsidTr="00EB3F9A">
        <w:trPr>
          <w:trHeight w:val="358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41"/>
              <w:ind w:left="74" w:right="6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4461AF" w:rsidP="004461AF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16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EB3F9A" w:rsidTr="00EB3F9A">
        <w:trPr>
          <w:trHeight w:val="359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40"/>
              <w:ind w:left="74" w:right="6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4461AF" w:rsidP="004461AF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17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EB3F9A" w:rsidTr="00EB3F9A">
        <w:trPr>
          <w:trHeight w:val="358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40"/>
              <w:ind w:left="74" w:right="6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4461AF" w:rsidP="004461AF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18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EB3F9A" w:rsidTr="00EB3F9A">
        <w:trPr>
          <w:trHeight w:val="359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41"/>
              <w:ind w:left="74" w:right="6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4461AF" w:rsidP="004461AF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19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EB3F9A" w:rsidTr="00EB3F9A">
        <w:trPr>
          <w:trHeight w:val="358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42"/>
              <w:ind w:left="74" w:right="6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4461AF" w:rsidP="004461AF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20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EB3F9A" w:rsidTr="00EB3F9A">
        <w:trPr>
          <w:trHeight w:val="358"/>
        </w:trPr>
        <w:tc>
          <w:tcPr>
            <w:tcW w:w="1031" w:type="dxa"/>
            <w:vAlign w:val="center"/>
          </w:tcPr>
          <w:p w:rsidR="00EB3F9A" w:rsidRDefault="00EB3F9A" w:rsidP="000658F0">
            <w:pPr>
              <w:pStyle w:val="TableParagraph"/>
              <w:spacing w:before="40"/>
              <w:ind w:left="74" w:right="6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13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EB3F9A" w:rsidRPr="00EB3F9A" w:rsidRDefault="004461AF" w:rsidP="004461AF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21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19" w:type="dxa"/>
            <w:vAlign w:val="center"/>
          </w:tcPr>
          <w:p w:rsidR="00EB3F9A" w:rsidRDefault="00EB3F9A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EB3F9A" w:rsidRPr="00E900EA" w:rsidRDefault="00EB3F9A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EB3F9A" w:rsidRDefault="00EB3F9A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EB3F9A" w:rsidRDefault="00EB3F9A" w:rsidP="00E900EA">
            <w:pPr>
              <w:jc w:val="center"/>
            </w:pPr>
          </w:p>
        </w:tc>
      </w:tr>
      <w:tr w:rsidR="009970D9" w:rsidTr="00EB3F9A">
        <w:trPr>
          <w:trHeight w:val="358"/>
        </w:trPr>
        <w:tc>
          <w:tcPr>
            <w:tcW w:w="1031" w:type="dxa"/>
            <w:vAlign w:val="center"/>
          </w:tcPr>
          <w:p w:rsidR="009970D9" w:rsidRDefault="009970D9" w:rsidP="000658F0">
            <w:pPr>
              <w:pStyle w:val="TableParagraph"/>
              <w:spacing w:before="40"/>
              <w:ind w:left="74" w:right="6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9970D9" w:rsidRDefault="004461AF" w:rsidP="004461AF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Times New Roman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  <w:r w:rsidRPr="00EB3F9A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019" w:type="dxa"/>
            <w:vAlign w:val="center"/>
          </w:tcPr>
          <w:p w:rsidR="009970D9" w:rsidRDefault="009970D9" w:rsidP="000658F0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9970D9" w:rsidRPr="00E900EA" w:rsidRDefault="009970D9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829" w:type="dxa"/>
            <w:tcBorders>
              <w:left w:val="nil"/>
            </w:tcBorders>
          </w:tcPr>
          <w:p w:rsidR="009970D9" w:rsidRDefault="009970D9" w:rsidP="001967D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9970D9" w:rsidRPr="00E900EA" w:rsidRDefault="009970D9" w:rsidP="001967D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9970D9" w:rsidRDefault="009970D9" w:rsidP="001967D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9970D9" w:rsidRDefault="009970D9" w:rsidP="00E900EA">
            <w:pPr>
              <w:jc w:val="center"/>
            </w:pPr>
          </w:p>
        </w:tc>
      </w:tr>
    </w:tbl>
    <w:p w:rsidR="002E4887" w:rsidRDefault="002E4887">
      <w:pPr>
        <w:tabs>
          <w:tab w:val="left" w:pos="4310"/>
        </w:tabs>
        <w:spacing w:before="1"/>
        <w:ind w:left="12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本人签</w:t>
      </w:r>
      <w:r>
        <w:rPr>
          <w:rFonts w:ascii="仿宋" w:eastAsia="仿宋" w:hAnsi="仿宋" w:cs="仿宋" w:hint="eastAsia"/>
          <w:spacing w:val="-3"/>
          <w:sz w:val="32"/>
          <w:szCs w:val="32"/>
        </w:rPr>
        <w:t>字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2E4887" w:rsidRDefault="002E4887">
      <w:pPr>
        <w:rPr>
          <w:rFonts w:cs="Times New Roman"/>
        </w:rPr>
      </w:pPr>
    </w:p>
    <w:sectPr w:rsidR="002E4887" w:rsidSect="000658F0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965A2"/>
    <w:rsid w:val="000658F0"/>
    <w:rsid w:val="002E4887"/>
    <w:rsid w:val="004461AF"/>
    <w:rsid w:val="009970D9"/>
    <w:rsid w:val="00B5370B"/>
    <w:rsid w:val="00B661B7"/>
    <w:rsid w:val="00D56AE5"/>
    <w:rsid w:val="00D65860"/>
    <w:rsid w:val="00E777FC"/>
    <w:rsid w:val="00E86DE0"/>
    <w:rsid w:val="00E900EA"/>
    <w:rsid w:val="00EB188C"/>
    <w:rsid w:val="00EB3F9A"/>
    <w:rsid w:val="23A9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0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B5370B"/>
    <w:rPr>
      <w:rFonts w:ascii="Microsoft JhengHei" w:eastAsia="Microsoft JhengHei" w:hAnsi="Microsoft JhengHei" w:cs="Microsoft JhengHei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0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B5370B"/>
    <w:rPr>
      <w:rFonts w:ascii="Microsoft JhengHei" w:eastAsia="Microsoft JhengHei" w:hAnsi="Microsoft JhengHei" w:cs="Microsoft JhengHei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4</cp:revision>
  <cp:lastPrinted>2020-07-10T00:56:00Z</cp:lastPrinted>
  <dcterms:created xsi:type="dcterms:W3CDTF">2020-09-14T08:35:00Z</dcterms:created>
  <dcterms:modified xsi:type="dcterms:W3CDTF">2021-02-22T03:52:00Z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